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3C1CA2" w:rsidRPr="00677916" w:rsidTr="007225C5">
        <w:tc>
          <w:tcPr>
            <w:tcW w:w="3936" w:type="dxa"/>
          </w:tcPr>
          <w:p w:rsidR="003C1CA2" w:rsidRPr="00677916" w:rsidRDefault="003C1CA2" w:rsidP="003C1C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7791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77916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Чăваш</w:t>
            </w:r>
            <w:proofErr w:type="spellEnd"/>
            <w:r w:rsidRPr="00677916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 Республики    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Муркаш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районěн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 xml:space="preserve">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администрацийě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ЙЫШĂНУ  </w:t>
            </w:r>
            <w:r w:rsidRPr="0067791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                  </w:t>
            </w:r>
          </w:p>
          <w:p w:rsidR="003C1CA2" w:rsidRPr="00677916" w:rsidRDefault="003C1CA2" w:rsidP="003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3C1CA2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 с</w:t>
            </w:r>
            <w:r w:rsidR="00894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Муркаш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ялě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Чувашская Республика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Моргаушского района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C1CA2" w:rsidRPr="00677916" w:rsidRDefault="003C1CA2" w:rsidP="003C1C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36"/>
                <w:szCs w:val="20"/>
                <w:lang w:eastAsia="ru-RU"/>
              </w:rPr>
            </w:pPr>
            <w:r w:rsidRPr="00677916">
              <w:rPr>
                <w:rFonts w:ascii="Times New Roman" w:eastAsia="Calibri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C1CA2" w:rsidRPr="00677916" w:rsidRDefault="00DE6477" w:rsidP="003C1CA2">
            <w:pPr>
              <w:tabs>
                <w:tab w:val="left" w:pos="765"/>
                <w:tab w:val="center" w:pos="19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20.03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село Моргауши</w:t>
            </w:r>
          </w:p>
        </w:tc>
      </w:tr>
      <w:tr w:rsidR="00DE6477" w:rsidRPr="00677916" w:rsidTr="007225C5">
        <w:tc>
          <w:tcPr>
            <w:tcW w:w="3936" w:type="dxa"/>
          </w:tcPr>
          <w:p w:rsidR="00DE6477" w:rsidRPr="00677916" w:rsidRDefault="00DE6477" w:rsidP="003C1C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477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E6477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C1CA2" w:rsidRDefault="003C1CA2"/>
    <w:p w:rsidR="003C1CA2" w:rsidRDefault="003C1CA2" w:rsidP="003C1CA2"/>
    <w:p w:rsidR="00677916" w:rsidRPr="000C1D1A" w:rsidRDefault="003C1CA2" w:rsidP="00DD2AF2">
      <w:pPr>
        <w:tabs>
          <w:tab w:val="left" w:pos="4253"/>
          <w:tab w:val="left" w:pos="4677"/>
        </w:tabs>
        <w:spacing w:line="240" w:lineRule="auto"/>
        <w:ind w:right="4678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C1D1A">
        <w:rPr>
          <w:rFonts w:ascii="Times New Roman" w:hAnsi="Times New Roman" w:cs="Times New Roman"/>
          <w:b/>
          <w:sz w:val="17"/>
          <w:szCs w:val="17"/>
        </w:rPr>
        <w:t>О внесении изменений в постановление администрации Моргаушского района Чувашской Республики от 23.11.2016 №</w:t>
      </w:r>
      <w:r w:rsidR="00677916" w:rsidRPr="000C1D1A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BA5FA7" w:rsidRPr="000C1D1A">
        <w:rPr>
          <w:rFonts w:ascii="Times New Roman" w:hAnsi="Times New Roman" w:cs="Times New Roman"/>
          <w:b/>
          <w:sz w:val="17"/>
          <w:szCs w:val="17"/>
        </w:rPr>
        <w:t xml:space="preserve">   </w:t>
      </w:r>
      <w:r w:rsidRPr="000C1D1A">
        <w:rPr>
          <w:rFonts w:ascii="Times New Roman" w:hAnsi="Times New Roman" w:cs="Times New Roman"/>
          <w:b/>
          <w:sz w:val="17"/>
          <w:szCs w:val="17"/>
        </w:rPr>
        <w:t>599 «Об определении уполномоченного структурного подразделения администрации Моргаушского района по содействию развитию конкуренции в Моргаушском районе Чувашской Республики</w:t>
      </w:r>
      <w:r w:rsidR="00B40659" w:rsidRPr="000C1D1A">
        <w:rPr>
          <w:rFonts w:ascii="Times New Roman" w:hAnsi="Times New Roman" w:cs="Times New Roman"/>
          <w:b/>
          <w:sz w:val="17"/>
          <w:szCs w:val="17"/>
        </w:rPr>
        <w:t>»</w:t>
      </w:r>
    </w:p>
    <w:p w:rsidR="00677916" w:rsidRPr="00677916" w:rsidRDefault="00677916" w:rsidP="003C1CA2">
      <w:pPr>
        <w:ind w:right="4677"/>
        <w:rPr>
          <w:rFonts w:ascii="Times New Roman" w:hAnsi="Times New Roman" w:cs="Times New Roman"/>
          <w:sz w:val="24"/>
          <w:szCs w:val="24"/>
        </w:rPr>
      </w:pPr>
    </w:p>
    <w:p w:rsidR="00E00057" w:rsidRPr="000C1D1A" w:rsidRDefault="00DF1C1F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В связи с кадровыми изменениями</w:t>
      </w:r>
      <w:r w:rsidRPr="000C1D1A">
        <w:rPr>
          <w:sz w:val="17"/>
          <w:szCs w:val="17"/>
        </w:rPr>
        <w:t xml:space="preserve"> </w:t>
      </w: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ад</w:t>
      </w:r>
      <w:r w:rsidR="000456EE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министрация</w:t>
      </w: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Моргаушского района Чувашской Республики постановляет:</w:t>
      </w:r>
    </w:p>
    <w:p w:rsidR="00D45E35" w:rsidRPr="000C1D1A" w:rsidRDefault="00E00057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1.</w:t>
      </w:r>
      <w:r w:rsidR="008D6072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Внести 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в 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постановлени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е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администрации Моргаушского района Чувашской Республики от 23.11.2016 № 599 «Об определении уполномоченного структурного подразделения администрации Моргаушского района по содействию развитию конкуренции в Моргаушском районе Чувашской Республики» (далее – постановление)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следующие изменени</w:t>
      </w:r>
      <w:r w:rsidR="00A217D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я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:</w:t>
      </w:r>
    </w:p>
    <w:p w:rsidR="00DF1C1F" w:rsidRPr="000C1D1A" w:rsidRDefault="00DF1C1F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1.1. </w:t>
      </w:r>
      <w:proofErr w:type="gramStart"/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В преамбуле постановления слова «в целях реализации плана мероприятий ("дорожной карты") по содействию развитию конкуренции в Чувашской Республике, утвержденного распоряжением Кабинета Министров Чувашской Республики от 20.11.2015 № 736-р</w:t>
      </w:r>
      <w:r w:rsidR="00A217D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» заменить </w:t>
      </w: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слова</w:t>
      </w:r>
      <w:r w:rsidR="00A217D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ми</w:t>
      </w: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«в целях реализации плана мероприятий ("дорожной карты") по содействию развитию конкуренции в Чувашской Республике и целевых показателей эффективности его выполнения, утвержденного распоряжением Главы Чувашской Республики от 09.11.2016 № 425-рг</w:t>
      </w:r>
      <w:r w:rsidR="005661EE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»;</w:t>
      </w:r>
      <w:proofErr w:type="gramEnd"/>
    </w:p>
    <w:p w:rsidR="00D45E35" w:rsidRPr="000C1D1A" w:rsidRDefault="00DF1C1F" w:rsidP="000456EE">
      <w:pPr>
        <w:widowControl w:val="0"/>
        <w:tabs>
          <w:tab w:val="left" w:pos="8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1.2. 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Приложение № 1 постановления 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«Состав рабочей группы по развитию конкуренции в </w:t>
      </w:r>
      <w:r w:rsidR="00BA632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Моргаушском </w:t>
      </w:r>
      <w:r w:rsidR="006779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районе Чувашской Республики» 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изложить согласно </w:t>
      </w:r>
      <w:r w:rsidR="00BA632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П</w:t>
      </w:r>
      <w:r w:rsidR="00D45E35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риложению</w:t>
      </w:r>
      <w:r w:rsidR="005661EE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№ 1 к настоящему постановлению.</w:t>
      </w:r>
    </w:p>
    <w:p w:rsidR="00B40659" w:rsidRPr="000C1D1A" w:rsidRDefault="00BA6325" w:rsidP="000456E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2. </w:t>
      </w:r>
      <w:r w:rsidR="00E0639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Настоящее постановление </w:t>
      </w:r>
      <w:r w:rsidR="003841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разместить на официальном </w:t>
      </w:r>
      <w:proofErr w:type="gramStart"/>
      <w:r w:rsidR="003841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сайте</w:t>
      </w:r>
      <w:proofErr w:type="gramEnd"/>
      <w:r w:rsidR="0038411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 xml:space="preserve"> администрации Моргаушского района Чувашской Республики и опубликовать в периодическом печатном издании «Вестник Моргаушского района Чувашской Республики»</w:t>
      </w:r>
      <w:r w:rsidR="00E06396" w:rsidRPr="000C1D1A">
        <w:rPr>
          <w:rFonts w:ascii="Times New Roman" w:eastAsia="Times New Roman" w:hAnsi="Times New Roman" w:cs="Times New Roman"/>
          <w:sz w:val="17"/>
          <w:szCs w:val="17"/>
          <w:lang w:eastAsia="ru-RU" w:bidi="ru-RU"/>
        </w:rPr>
        <w:t>.</w:t>
      </w:r>
    </w:p>
    <w:p w:rsidR="00DD2AF2" w:rsidRPr="000C1D1A" w:rsidRDefault="00DD2AF2" w:rsidP="00DD2AF2">
      <w:pPr>
        <w:tabs>
          <w:tab w:val="left" w:pos="1276"/>
          <w:tab w:val="left" w:pos="1560"/>
        </w:tabs>
        <w:spacing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Глава администрации Моргаушского района                 </w:t>
      </w:r>
      <w:r w:rsidR="000456EE"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</w:t>
      </w:r>
      <w:r w:rsidR="00AB08C6"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</w:t>
      </w: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proofErr w:type="gramStart"/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>Р. Н.</w:t>
      </w:r>
      <w:proofErr w:type="gramEnd"/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Тимофеев</w:t>
      </w:r>
    </w:p>
    <w:p w:rsidR="00DD2AF2" w:rsidRPr="000C1D1A" w:rsidRDefault="000456EE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>Чувашской Республики</w:t>
      </w: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Исп. Тимофеева О.В.</w:t>
      </w:r>
    </w:p>
    <w:p w:rsidR="00DD2AF2" w:rsidRPr="000C1D1A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>Алдушина О.В.</w:t>
      </w:r>
    </w:p>
    <w:p w:rsidR="005D1F88" w:rsidRPr="000C1D1A" w:rsidRDefault="00DD2AF2" w:rsidP="000456E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C1D1A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тел. 62-3-39</w:t>
      </w:r>
      <w:r w:rsidR="005D1F88" w:rsidRPr="000C1D1A">
        <w:rPr>
          <w:rFonts w:ascii="Times New Roman" w:hAnsi="Times New Roman" w:cs="Times New Roman"/>
          <w:sz w:val="17"/>
          <w:szCs w:val="17"/>
        </w:rPr>
        <w:br w:type="page"/>
      </w:r>
    </w:p>
    <w:p w:rsidR="009012CC" w:rsidRPr="000C1D1A" w:rsidRDefault="005D1F88" w:rsidP="00C9271D">
      <w:pPr>
        <w:widowControl w:val="0"/>
        <w:tabs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lastRenderedPageBreak/>
        <w:t>Приложение №</w:t>
      </w:r>
      <w:r w:rsidR="00894204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1</w:t>
      </w:r>
    </w:p>
    <w:p w:rsidR="00894204" w:rsidRPr="000C1D1A" w:rsidRDefault="005D1F88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к постановлению администрации </w:t>
      </w:r>
    </w:p>
    <w:p w:rsidR="005D1F88" w:rsidRPr="000C1D1A" w:rsidRDefault="005D1F88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Моргаушского района</w:t>
      </w:r>
      <w:r w:rsidR="009012CC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Чувашской 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Республики</w:t>
      </w:r>
    </w:p>
    <w:p w:rsidR="009012CC" w:rsidRPr="000C1D1A" w:rsidRDefault="009012CC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от </w:t>
      </w:r>
      <w:r w:rsidR="00DE6477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20.03.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2019</w:t>
      </w:r>
      <w:r w:rsidR="00894204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="00DE6477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г. № 268</w:t>
      </w:r>
      <w:bookmarkStart w:id="0" w:name="_GoBack"/>
      <w:bookmarkEnd w:id="0"/>
    </w:p>
    <w:p w:rsidR="005D1F88" w:rsidRPr="000C1D1A" w:rsidRDefault="005D1F88" w:rsidP="00C9271D">
      <w:pPr>
        <w:widowControl w:val="0"/>
        <w:tabs>
          <w:tab w:val="left" w:pos="4820"/>
          <w:tab w:val="left" w:pos="8647"/>
        </w:tabs>
        <w:spacing w:after="240" w:line="240" w:lineRule="auto"/>
        <w:ind w:left="3969" w:right="-2" w:hanging="21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</w:p>
    <w:p w:rsidR="005D1F88" w:rsidRPr="000C1D1A" w:rsidRDefault="005D1F88" w:rsidP="00C9271D">
      <w:pPr>
        <w:widowControl w:val="0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  <w:r w:rsidRPr="000C1D1A"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  <w:t xml:space="preserve">Состав рабочей </w:t>
      </w:r>
      <w:r w:rsidR="00C9271D" w:rsidRPr="000C1D1A"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  <w:t>группы по</w:t>
      </w:r>
      <w:r w:rsidRPr="000C1D1A"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  <w:t xml:space="preserve"> развитию</w:t>
      </w:r>
      <w:r w:rsidRPr="000C1D1A"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  <w:br/>
        <w:t>конкуренции в Моргаушском районе</w:t>
      </w:r>
      <w:r w:rsidRPr="000C1D1A"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  <w:br/>
        <w:t>Чувашской Республики</w:t>
      </w:r>
    </w:p>
    <w:p w:rsidR="005D1F88" w:rsidRPr="000C1D1A" w:rsidRDefault="00AE117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П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редседатель рабочей группы:</w:t>
      </w:r>
    </w:p>
    <w:p w:rsidR="005D1F88" w:rsidRPr="000C1D1A" w:rsidRDefault="00885571" w:rsidP="00885571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Матросов А.Н. - первый заместитель главы администрации района - начальник отдела капитального строительства и развития общественной инфраструктуры администрации Моргаушского района Чувашской Республики</w:t>
      </w:r>
      <w:r w:rsidR="00C9271D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</w:t>
      </w:r>
    </w:p>
    <w:p w:rsidR="005D1F88" w:rsidRPr="000C1D1A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Заместитель председателя рабочей группы:</w:t>
      </w:r>
    </w:p>
    <w:p w:rsidR="005D1F88" w:rsidRPr="000C1D1A" w:rsidRDefault="00B802CD" w:rsidP="003A371D">
      <w:pPr>
        <w:widowControl w:val="0"/>
        <w:tabs>
          <w:tab w:val="left" w:pos="709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</w:r>
      <w:r w:rsidR="003A371D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="00885571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Тимофеева О.В. - начальник отдела экономики и развития АПК администрации Моргаушского района Чувашской Республики</w:t>
      </w:r>
      <w:r w:rsidR="00C9271D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</w:t>
      </w:r>
    </w:p>
    <w:p w:rsidR="005D1F88" w:rsidRPr="000C1D1A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Секретарь рабочей группы:</w:t>
      </w:r>
    </w:p>
    <w:p w:rsidR="005D1F88" w:rsidRPr="000C1D1A" w:rsidRDefault="00885571" w:rsidP="003A371D">
      <w:pPr>
        <w:widowControl w:val="0"/>
        <w:numPr>
          <w:ilvl w:val="0"/>
          <w:numId w:val="3"/>
        </w:numPr>
        <w:tabs>
          <w:tab w:val="left" w:pos="776"/>
        </w:tabs>
        <w:spacing w:after="24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Алдушина О.В.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–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ведущий специалист 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отдела экономики и </w:t>
      </w:r>
      <w:r w:rsidR="00AE117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развития АПК админист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рации Моргаушского района Чувашской Республики;</w:t>
      </w:r>
    </w:p>
    <w:p w:rsidR="005D1F88" w:rsidRPr="000C1D1A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Члены рабочей группы:</w:t>
      </w:r>
    </w:p>
    <w:p w:rsidR="005D1F88" w:rsidRPr="000C1D1A" w:rsidRDefault="00DA335B" w:rsidP="003A371D">
      <w:pPr>
        <w:widowControl w:val="0"/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="00DC0DC9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</w:r>
      <w:r w:rsidR="00EA1BF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Ананьева Р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</w:t>
      </w:r>
      <w:r w:rsidR="00EA1BF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И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 - заместитель главы администрации Моргаушск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ого района Чувашской Республики - </w:t>
      </w:r>
      <w:r w:rsidR="00F115CC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начальник финансового отдела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;</w:t>
      </w:r>
    </w:p>
    <w:p w:rsidR="005D1F88" w:rsidRPr="000C1D1A" w:rsidRDefault="005D1F88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Тарасова Л.Ю. - заместитель главы администрации Моргаушского района Чувашской Республики по социальному разв</w:t>
      </w:r>
      <w:r w:rsidR="00DA335B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итию - начальник организационно-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кадрового и правового обеспечения и по работе с органами местного самоуправления;</w:t>
      </w:r>
    </w:p>
    <w:p w:rsidR="00DA335B" w:rsidRPr="000C1D1A" w:rsidRDefault="00C9271D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proofErr w:type="spellStart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Дипломатова</w:t>
      </w:r>
      <w:proofErr w:type="spellEnd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З.Ю. - </w:t>
      </w:r>
      <w:r w:rsidR="00DA335B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начальник отдела образования, молодежной политики, физической культуры и спорта администрации Моргаушского района Чувашской Республики;</w:t>
      </w:r>
    </w:p>
    <w:p w:rsidR="005D1F88" w:rsidRPr="000C1D1A" w:rsidRDefault="00F115CC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Рыжкова Л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А</w:t>
      </w:r>
      <w:r w:rsidR="005D1F88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 - начальник отдела культуры, архивного дела и туризма администрации Моргаушского района Чувашской Республики;</w:t>
      </w:r>
    </w:p>
    <w:p w:rsidR="00DA335B" w:rsidRPr="000C1D1A" w:rsidRDefault="00DA335B" w:rsidP="00C9271D">
      <w:pPr>
        <w:widowControl w:val="0"/>
        <w:tabs>
          <w:tab w:val="left" w:pos="7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</w:p>
    <w:p w:rsidR="00DA335B" w:rsidRPr="000C1D1A" w:rsidRDefault="00B802CD" w:rsidP="003A371D">
      <w:pPr>
        <w:widowControl w:val="0"/>
        <w:tabs>
          <w:tab w:val="left" w:pos="705"/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</w:r>
      <w:r w:rsidR="003A371D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</w:r>
      <w:proofErr w:type="spellStart"/>
      <w:r w:rsidR="00DA335B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Мигушова</w:t>
      </w:r>
      <w:proofErr w:type="spellEnd"/>
      <w:r w:rsidR="00DA335B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М.М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. – директор ООО «Виктория» (по согласованию);</w:t>
      </w:r>
    </w:p>
    <w:p w:rsidR="00B802CD" w:rsidRPr="000C1D1A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  <w:t xml:space="preserve">Кожевников Н.А. – главный врач БУ «Моргаушская ЦРБ» </w:t>
      </w:r>
      <w:proofErr w:type="spellStart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Минздравсоцразвития</w:t>
      </w:r>
      <w:proofErr w:type="spellEnd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Чувашской Республики (по согласованию);</w:t>
      </w:r>
    </w:p>
    <w:p w:rsidR="00B802CD" w:rsidRPr="000C1D1A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  <w:t>Павлова Л.В. – руководитель МУП «Рынок Моргаушский» (по согласованию);</w:t>
      </w:r>
    </w:p>
    <w:p w:rsidR="009012CC" w:rsidRPr="000C1D1A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</w:pP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-</w:t>
      </w:r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ab/>
      </w:r>
      <w:proofErr w:type="spellStart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Паладьев</w:t>
      </w:r>
      <w:proofErr w:type="spellEnd"/>
      <w:r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В.Д. </w:t>
      </w:r>
      <w:r w:rsidR="00667F79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–</w:t>
      </w:r>
      <w:r w:rsidR="000B220F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 xml:space="preserve"> П</w:t>
      </w:r>
      <w:r w:rsidR="00667F79" w:rsidRPr="000C1D1A">
        <w:rPr>
          <w:rFonts w:ascii="Times New Roman" w:eastAsia="Arial Unicode MS" w:hAnsi="Times New Roman" w:cs="Times New Roman"/>
          <w:color w:val="000000"/>
          <w:sz w:val="17"/>
          <w:szCs w:val="17"/>
          <w:lang w:eastAsia="ru-RU" w:bidi="ru-RU"/>
        </w:rPr>
        <w:t>редседатель Совета по развитию малого и среднего предпринимательства при главе администрации Моргаушского района Чувашской Республики (по согласованию).</w:t>
      </w:r>
    </w:p>
    <w:p w:rsidR="009012CC" w:rsidRPr="00677916" w:rsidRDefault="009012CC" w:rsidP="00C9271D">
      <w:pPr>
        <w:tabs>
          <w:tab w:val="left" w:pos="537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9012CC" w:rsidRPr="00677916" w:rsidRDefault="009012CC" w:rsidP="00C9271D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sectPr w:rsidR="009012CC" w:rsidRPr="00677916" w:rsidSect="009012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09A"/>
    <w:multiLevelType w:val="hybridMultilevel"/>
    <w:tmpl w:val="17428A40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0B1608AB"/>
    <w:multiLevelType w:val="hybridMultilevel"/>
    <w:tmpl w:val="8D8226E4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107D4A6D"/>
    <w:multiLevelType w:val="multilevel"/>
    <w:tmpl w:val="DF12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F4C72"/>
    <w:multiLevelType w:val="hybridMultilevel"/>
    <w:tmpl w:val="0518E904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4">
    <w:nsid w:val="1CB92691"/>
    <w:multiLevelType w:val="hybridMultilevel"/>
    <w:tmpl w:val="7B363EE2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5">
    <w:nsid w:val="1F372A06"/>
    <w:multiLevelType w:val="hybridMultilevel"/>
    <w:tmpl w:val="8A44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1463"/>
    <w:multiLevelType w:val="multilevel"/>
    <w:tmpl w:val="0A9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>
    <w:nsid w:val="3B9C2153"/>
    <w:multiLevelType w:val="hybridMultilevel"/>
    <w:tmpl w:val="69265BD8"/>
    <w:lvl w:ilvl="0" w:tplc="0419000F">
      <w:start w:val="1"/>
      <w:numFmt w:val="decimal"/>
      <w:lvlText w:val="%1."/>
      <w:lvlJc w:val="left"/>
      <w:pPr>
        <w:ind w:left="4668" w:hanging="360"/>
      </w:p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8">
    <w:nsid w:val="3F9A2F0A"/>
    <w:multiLevelType w:val="multilevel"/>
    <w:tmpl w:val="79346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B2D8F"/>
    <w:multiLevelType w:val="hybridMultilevel"/>
    <w:tmpl w:val="134E0EEE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0">
    <w:nsid w:val="45C02346"/>
    <w:multiLevelType w:val="hybridMultilevel"/>
    <w:tmpl w:val="E14CA49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C7F58AF"/>
    <w:multiLevelType w:val="hybridMultilevel"/>
    <w:tmpl w:val="12464C68"/>
    <w:lvl w:ilvl="0" w:tplc="0419000F">
      <w:start w:val="1"/>
      <w:numFmt w:val="decimal"/>
      <w:lvlText w:val="%1."/>
      <w:lvlJc w:val="left"/>
      <w:pPr>
        <w:ind w:left="4668" w:hanging="360"/>
      </w:p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2">
    <w:nsid w:val="584D5D98"/>
    <w:multiLevelType w:val="multilevel"/>
    <w:tmpl w:val="C834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4A"/>
    <w:rsid w:val="000456EE"/>
    <w:rsid w:val="000B220F"/>
    <w:rsid w:val="000C1D1A"/>
    <w:rsid w:val="001C56A6"/>
    <w:rsid w:val="00296734"/>
    <w:rsid w:val="00345984"/>
    <w:rsid w:val="00384116"/>
    <w:rsid w:val="003A371D"/>
    <w:rsid w:val="003C1CA2"/>
    <w:rsid w:val="003C1CEF"/>
    <w:rsid w:val="004B6953"/>
    <w:rsid w:val="005661EE"/>
    <w:rsid w:val="005D1F88"/>
    <w:rsid w:val="00667F79"/>
    <w:rsid w:val="00677916"/>
    <w:rsid w:val="006C336B"/>
    <w:rsid w:val="006E474E"/>
    <w:rsid w:val="00757682"/>
    <w:rsid w:val="00873A4A"/>
    <w:rsid w:val="00885571"/>
    <w:rsid w:val="00894204"/>
    <w:rsid w:val="008B072D"/>
    <w:rsid w:val="008B4266"/>
    <w:rsid w:val="008D6072"/>
    <w:rsid w:val="009012CC"/>
    <w:rsid w:val="009A418A"/>
    <w:rsid w:val="009C7580"/>
    <w:rsid w:val="00A217D5"/>
    <w:rsid w:val="00A74375"/>
    <w:rsid w:val="00AB08C6"/>
    <w:rsid w:val="00AE1178"/>
    <w:rsid w:val="00B40659"/>
    <w:rsid w:val="00B802CD"/>
    <w:rsid w:val="00BA5FA7"/>
    <w:rsid w:val="00BA6325"/>
    <w:rsid w:val="00C25413"/>
    <w:rsid w:val="00C9271D"/>
    <w:rsid w:val="00CE034F"/>
    <w:rsid w:val="00D07A6D"/>
    <w:rsid w:val="00D34BA8"/>
    <w:rsid w:val="00D45E35"/>
    <w:rsid w:val="00DA335B"/>
    <w:rsid w:val="00DC0DC9"/>
    <w:rsid w:val="00DD2AF2"/>
    <w:rsid w:val="00DE6477"/>
    <w:rsid w:val="00DF1C1F"/>
    <w:rsid w:val="00DF6C81"/>
    <w:rsid w:val="00E00057"/>
    <w:rsid w:val="00E06396"/>
    <w:rsid w:val="00E95A3B"/>
    <w:rsid w:val="00EA1BF8"/>
    <w:rsid w:val="00F115CC"/>
    <w:rsid w:val="00F6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3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0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34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7576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57682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И.Ю. Пудова</dc:creator>
  <cp:keywords/>
  <dc:description/>
  <cp:lastModifiedBy>info100</cp:lastModifiedBy>
  <cp:revision>38</cp:revision>
  <cp:lastPrinted>2019-03-20T05:50:00Z</cp:lastPrinted>
  <dcterms:created xsi:type="dcterms:W3CDTF">2019-03-15T12:52:00Z</dcterms:created>
  <dcterms:modified xsi:type="dcterms:W3CDTF">2019-04-03T06:33:00Z</dcterms:modified>
</cp:coreProperties>
</file>